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C376" w14:textId="3B155BD0" w:rsidR="0083095D" w:rsidRPr="009B4092" w:rsidRDefault="0083095D" w:rsidP="0083095D">
      <w:pPr>
        <w:shd w:val="clear" w:color="auto" w:fill="8DB3E2"/>
        <w:jc w:val="center"/>
        <w:rPr>
          <w:rFonts w:asciiTheme="minorHAnsi" w:eastAsiaTheme="minorHAnsi" w:hAnsiTheme="minorHAnsi" w:cstheme="minorHAnsi"/>
          <w:b/>
        </w:rPr>
      </w:pPr>
      <w:r w:rsidRPr="009B4092">
        <w:rPr>
          <w:rFonts w:asciiTheme="minorHAnsi" w:eastAsia="Calibri" w:hAnsiTheme="minorHAnsi" w:cstheme="minorHAnsi"/>
          <w:b/>
          <w:sz w:val="28"/>
          <w:szCs w:val="28"/>
        </w:rPr>
        <w:t xml:space="preserve">Obrazac 5.A ZAHTJEV ZA ISPLATU </w:t>
      </w:r>
    </w:p>
    <w:p w14:paraId="511E2B8E" w14:textId="77777777" w:rsidR="0083095D" w:rsidRPr="009B4092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0A2BE755" w14:textId="77777777" w:rsidR="00E7412F" w:rsidRPr="00EA3D57" w:rsidRDefault="00E7412F" w:rsidP="0083095D">
      <w:pPr>
        <w:jc w:val="center"/>
        <w:rPr>
          <w:rFonts w:asciiTheme="minorHAnsi" w:hAnsiTheme="minorHAnsi" w:cstheme="minorHAnsi"/>
          <w:b/>
        </w:rPr>
      </w:pPr>
      <w:r w:rsidRPr="00EA3D57">
        <w:rPr>
          <w:rFonts w:asciiTheme="minorHAnsi" w:eastAsia="Calibri" w:hAnsiTheme="minorHAnsi" w:cstheme="minorHAnsi"/>
          <w:b/>
        </w:rPr>
        <w:t>MJERA 1.A.2. RADIONICE ZA RIBARSKA PLOVILA, OPREMU I ALATE</w:t>
      </w:r>
    </w:p>
    <w:p w14:paraId="14F17A8D" w14:textId="77777777" w:rsidR="0083095D" w:rsidRPr="009B4092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Default="0083095D" w:rsidP="0083095D">
      <w:pPr>
        <w:shd w:val="clear" w:color="auto" w:fill="8DB3E2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0F8FA82E" w14:textId="12B69FB3" w:rsidR="009E2CF9" w:rsidRPr="009B4092" w:rsidRDefault="006206CA" w:rsidP="009E2CF9">
      <w:pPr>
        <w:framePr w:hSpace="180" w:wrap="around" w:vAnchor="text" w:hAnchor="margin" w:y="124"/>
        <w:spacing w:before="120" w:after="120"/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b/>
          <w:i/>
          <w:sz w:val="20"/>
          <w:szCs w:val="20"/>
        </w:rPr>
        <w:t>UPUTA</w:t>
      </w:r>
      <w:r w:rsidR="009E2CF9" w:rsidRPr="009B4092">
        <w:rPr>
          <w:rFonts w:asciiTheme="minorHAnsi" w:eastAsia="Calibri" w:hAnsiTheme="minorHAnsi" w:cstheme="minorHAnsi"/>
          <w:b/>
          <w:i/>
          <w:sz w:val="20"/>
          <w:szCs w:val="20"/>
        </w:rPr>
        <w:t>:</w:t>
      </w:r>
    </w:p>
    <w:p w14:paraId="2635152E" w14:textId="1533A9C8" w:rsidR="009E2CF9" w:rsidRDefault="009E2CF9" w:rsidP="009E2CF9">
      <w:pPr>
        <w:spacing w:after="240"/>
        <w:rPr>
          <w:rFonts w:asciiTheme="minorHAnsi" w:eastAsia="Calibri" w:hAnsiTheme="minorHAnsi" w:cstheme="minorHAnsi"/>
          <w:sz w:val="22"/>
          <w:szCs w:val="22"/>
        </w:rPr>
      </w:pPr>
      <w:r w:rsidRPr="009B4092">
        <w:rPr>
          <w:rFonts w:asciiTheme="minorHAnsi" w:eastAsia="Calibri" w:hAnsiTheme="minorHAnsi" w:cstheme="minorHAnsi"/>
          <w:i/>
          <w:sz w:val="20"/>
          <w:szCs w:val="20"/>
        </w:rPr>
        <w:t>Zahtjev za isplatu se ispunjava u elektronskom obliku. Propisani izgled obrasca se ne smije mijenjati, osim ako je drugačije navedeno, tj. Osim u tablici 6. u kojoj je po potrebi je moguće dodavati nove retke. Bijela polja su polja namijenjena za unos podataka od strane korisnika, a siva polja se ne smiju mijenjati.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9B4092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9B4092" w:rsidRDefault="004A0909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zaprimanja</w:t>
            </w:r>
            <w:r w:rsidR="00C244CB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(popunjava </w:t>
            </w:r>
            <w:r w:rsidR="009B11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FLAG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9B4092" w:rsidRDefault="004A0909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projekta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9B4092" w:rsidRDefault="004A0909" w:rsidP="00E24FCC">
      <w:pPr>
        <w:jc w:val="center"/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85"/>
        <w:gridCol w:w="348"/>
        <w:gridCol w:w="49"/>
        <w:gridCol w:w="28"/>
        <w:gridCol w:w="272"/>
        <w:gridCol w:w="349"/>
        <w:gridCol w:w="349"/>
        <w:gridCol w:w="348"/>
        <w:gridCol w:w="349"/>
        <w:gridCol w:w="176"/>
        <w:gridCol w:w="141"/>
        <w:gridCol w:w="32"/>
        <w:gridCol w:w="349"/>
        <w:gridCol w:w="45"/>
        <w:gridCol w:w="303"/>
        <w:gridCol w:w="264"/>
        <w:gridCol w:w="85"/>
        <w:gridCol w:w="349"/>
        <w:gridCol w:w="350"/>
        <w:gridCol w:w="348"/>
        <w:gridCol w:w="262"/>
        <w:gridCol w:w="87"/>
        <w:gridCol w:w="87"/>
        <w:gridCol w:w="262"/>
        <w:gridCol w:w="12"/>
        <w:gridCol w:w="142"/>
        <w:gridCol w:w="195"/>
        <w:gridCol w:w="174"/>
        <w:gridCol w:w="174"/>
        <w:gridCol w:w="349"/>
        <w:gridCol w:w="261"/>
        <w:gridCol w:w="88"/>
        <w:gridCol w:w="349"/>
        <w:gridCol w:w="349"/>
      </w:tblGrid>
      <w:tr w:rsidR="00973758" w:rsidRPr="009B4092" w14:paraId="3EC707B6" w14:textId="77777777" w:rsidTr="0062178A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2CF1E37" w14:textId="306690A6" w:rsidR="00973758" w:rsidRPr="009B4092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9B4092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747FA1E3" w14:textId="7777777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5F727A53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F1AF1B9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37B811F6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E4CCEDA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53A855B7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9B4092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53694DB4" w14:textId="77777777" w:rsidR="002A6C1F" w:rsidRPr="009B4092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gridSpan w:val="13"/>
            <w:shd w:val="clear" w:color="auto" w:fill="FFFFFF"/>
            <w:vAlign w:val="center"/>
          </w:tcPr>
          <w:p w14:paraId="09D6CC88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/>
            <w:vAlign w:val="center"/>
          </w:tcPr>
          <w:p w14:paraId="1071449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shd w:val="clear" w:color="auto" w:fill="FFFFFF"/>
            <w:vAlign w:val="center"/>
          </w:tcPr>
          <w:p w14:paraId="64611DC2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5"/>
            <w:shd w:val="clear" w:color="auto" w:fill="FFFFFF"/>
            <w:vAlign w:val="center"/>
          </w:tcPr>
          <w:p w14:paraId="7CBF918F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/>
            <w:vAlign w:val="center"/>
          </w:tcPr>
          <w:p w14:paraId="5C40255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shd w:val="clear" w:color="auto" w:fill="FFFFFF"/>
            <w:vAlign w:val="center"/>
          </w:tcPr>
          <w:p w14:paraId="23E56754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C9A40D5" w14:textId="2B2A364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64B5E4EC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ED4B6F8" w14:textId="5DE1882A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617C0E4D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9B4092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599452D" w14:textId="7437E99F" w:rsidR="00F710E3" w:rsidRPr="009B4092" w:rsidRDefault="00F710E3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Korisnik</w:t>
            </w:r>
            <w:r w:rsidR="003C1E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je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obveznik PDV-a: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03FF8839" w14:textId="77777777" w:rsidR="00F710E3" w:rsidRPr="009B4092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9B4092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1EE1571" w14:textId="0F4AEBAA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Klasa i Ur.br.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75B94B77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7060C5F" w14:textId="77777777" w:rsidTr="00AE18DE">
        <w:trPr>
          <w:trHeight w:hRule="exact" w:val="900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E0C0151" w14:textId="7596BC7F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(upisati iznos potpore iz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sredstava):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4D9B39D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F9D8524" w14:textId="227C4898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Iznos zatraženih sredstava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u ovom Zahtjevu za isplatu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490992EA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4A29956" w14:textId="77777777" w:rsidTr="00314337">
        <w:trPr>
          <w:trHeight w:hRule="exact" w:val="1028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0D94CA66" w14:textId="5FCF728A" w:rsidR="00FE0941" w:rsidRPr="009B4092" w:rsidRDefault="00314337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Ukupni 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znos isplaćenih sredstava prema 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Rješenjima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Rješenju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isplati (ako je primjenjivo):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20255E6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4261EB" w:rsidRPr="009B4092" w14:paraId="1AB07467" w14:textId="77777777" w:rsidTr="0062178A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DBF3066" w14:textId="77777777" w:rsidR="004261EB" w:rsidRPr="009B4092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9B4092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7E6E417F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66D39A2C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53CA7671" w14:textId="412DDE06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  <w:p w14:paraId="30156FDC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BCD27D3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55DBCD0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CE16045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2AD7BAF" w14:textId="77777777" w:rsidR="008A516C" w:rsidRPr="009B4092" w:rsidRDefault="008A516C" w:rsidP="008A516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3305B737" w14:textId="5D370451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7D5293DD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18F3C21D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5A6A80EA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145DB70F" w14:textId="77777777" w:rsidTr="00837F13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27E3E0" w14:textId="77777777" w:rsidR="009706B4" w:rsidRPr="009B4092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  <w:r w:rsidR="00A21BD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(račun korisnika</w:t>
            </w:r>
            <w:r w:rsidR="00A21BD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9B4092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gridSpan w:val="2"/>
            <w:shd w:val="clear" w:color="auto" w:fill="A6A6A6"/>
            <w:vAlign w:val="center"/>
          </w:tcPr>
          <w:p w14:paraId="6A447424" w14:textId="77777777" w:rsidR="009706B4" w:rsidRPr="009B4092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33"/>
            <w:shd w:val="clear" w:color="auto" w:fill="FFFFFF"/>
            <w:vAlign w:val="center"/>
          </w:tcPr>
          <w:p w14:paraId="5F288409" w14:textId="77777777" w:rsidR="009706B4" w:rsidRPr="009B4092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F5F8A" w:rsidRPr="009B4092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gridSpan w:val="2"/>
            <w:shd w:val="clear" w:color="auto" w:fill="A6A6A6"/>
            <w:vAlign w:val="center"/>
          </w:tcPr>
          <w:p w14:paraId="27798A0F" w14:textId="77777777" w:rsidR="001F5F8A" w:rsidRPr="009B4092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gridSpan w:val="3"/>
            <w:shd w:val="clear" w:color="auto" w:fill="D9D9D9"/>
            <w:vAlign w:val="center"/>
          </w:tcPr>
          <w:p w14:paraId="5CAD76A6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3"/>
            <w:shd w:val="clear" w:color="auto" w:fill="FFFFFF"/>
            <w:vAlign w:val="center"/>
          </w:tcPr>
          <w:p w14:paraId="530DEAC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 w14:paraId="77CDD6E7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2EBA536E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3F54B67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2FE967C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3"/>
            <w:shd w:val="clear" w:color="auto" w:fill="FFFFFF"/>
            <w:vAlign w:val="center"/>
          </w:tcPr>
          <w:p w14:paraId="283FD228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 w14:paraId="336E023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3A8F395F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C04D60" w:rsidRPr="009B4092" w14:paraId="53A872FA" w14:textId="77777777" w:rsidTr="00AB5E37">
        <w:trPr>
          <w:trHeight w:hRule="exact" w:val="397"/>
          <w:jc w:val="center"/>
        </w:trPr>
        <w:tc>
          <w:tcPr>
            <w:tcW w:w="9832" w:type="dxa"/>
            <w:gridSpan w:val="35"/>
            <w:shd w:val="clear" w:color="auto" w:fill="8DB3E2"/>
            <w:vAlign w:val="center"/>
          </w:tcPr>
          <w:p w14:paraId="2BCF8830" w14:textId="77777777" w:rsidR="00C04D60" w:rsidRPr="009B4092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9B4092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004FBCFC" w14:textId="77777777" w:rsidR="00C04D60" w:rsidRPr="009B4092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11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9B4092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9B4092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29453F" w:rsidRPr="009B4092" w14:paraId="73DBCAE5" w14:textId="77777777" w:rsidTr="007C5DD1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5B9134E8" w14:textId="043037F3" w:rsidR="0029453F" w:rsidRPr="009B4092" w:rsidRDefault="0029453F" w:rsidP="00AB5E3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24"/>
            <w:shd w:val="clear" w:color="auto" w:fill="FFFFFF"/>
            <w:vAlign w:val="center"/>
          </w:tcPr>
          <w:p w14:paraId="0DE3B678" w14:textId="77777777" w:rsidR="0029453F" w:rsidRPr="009B4092" w:rsidRDefault="0029453F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6C7658B2" w14:textId="52FC4D0F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11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9B4092" w:rsidRDefault="00900F39" w:rsidP="00900F39">
            <w:pPr>
              <w:ind w:left="720" w:hanging="64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528" w:type="dxa"/>
            <w:gridSpan w:val="1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9B4092" w:rsidRDefault="00900F39" w:rsidP="00900F39">
            <w:pPr>
              <w:ind w:left="720" w:hanging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900F39" w:rsidRPr="009B4092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46C6F554" w14:textId="607FB516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(ispunjava se za Zahtjeve koji se podnose u ratama):</w:t>
            </w:r>
          </w:p>
        </w:tc>
        <w:tc>
          <w:tcPr>
            <w:tcW w:w="567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9B4092" w:rsidRDefault="00900F39" w:rsidP="00900F39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9B4092" w:rsidRDefault="00900F39" w:rsidP="00900F39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gridSpan w:val="8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1DC1FA4B" w14:textId="77777777" w:rsidTr="00AB5E37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16F8159" w14:textId="77777777" w:rsidR="00900F39" w:rsidRPr="009B4092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9B4092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196E23FA" w14:textId="109D5F88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9B40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dodijeli sredstava):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5439C2A2" w14:textId="45A0D98A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6B7D9D64" w14:textId="2BAE7915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iznos javne potpore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5F379B6E" w14:textId="5DEABAFC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6C936C96" w14:textId="024CF39F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(iznos stupca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, redni broj </w:t>
            </w:r>
            <w:r w:rsidR="00A9345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3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 Tablice I.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C Rekapitulacija prihvatljivih troškova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 okviru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5.B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Zahtjevu za isplatu “Izjava o izdacima“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623BA385" w14:textId="5092A1CE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52847AB8" w14:textId="6D441E77" w:rsidR="001E3DD8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udio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</w:p>
          <w:p w14:paraId="339B951B" w14:textId="04933579" w:rsidR="001E3DD8" w:rsidRPr="009B4092" w:rsidRDefault="001E3DD8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 slučaju primjene različitih intenziteta potpore upisati sve primjenjive intenzitete potpore; 50%</w:t>
            </w:r>
            <w:r w:rsidR="0066506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, 60%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ili 100%: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Pr="009B4092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9B4092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4C9E2C39" w14:textId="730599E7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(iznos stupca Z, redni broj 4. iz Tablice I.C Rekapitulacija prihvatljivih troškova u okviru Obrasca 5.B  Zahtjevu za isplatu “Izjava o izdacima“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64CA05BB" w14:textId="1C6CA778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Pr="009B4092" w:rsidRDefault="00C04D60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F87AB79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  <w:sectPr w:rsidR="00856A7E" w:rsidRPr="009B4092" w:rsidSect="003143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707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:rsidRPr="009B4092" w14:paraId="617812FE" w14:textId="77777777" w:rsidTr="00AB5E3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2CA2EF4" w14:textId="77777777" w:rsidR="00C04D60" w:rsidRPr="009B4092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9B4092" w14:paraId="381F4FB8" w14:textId="77777777" w:rsidTr="00AB5E37">
        <w:trPr>
          <w:jc w:val="center"/>
        </w:trPr>
        <w:tc>
          <w:tcPr>
            <w:tcW w:w="9832" w:type="dxa"/>
            <w:gridSpan w:val="3"/>
            <w:vAlign w:val="center"/>
          </w:tcPr>
          <w:p w14:paraId="567D77A2" w14:textId="430091A6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="006F07E8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  <w:p w14:paraId="26636821" w14:textId="68823402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Ako je traženi iznos za isplatu manji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sredstava, potrebno je navesti razloge smanjenja. U tom slučaju, potrebno je razloge navesti za one troškove kod kojih je do smanjenja došlo</w:t>
            </w:r>
            <w:r w:rsidR="00B5596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uz napomenu da se mora voditi računa da se smanjenjem potpore ne smije dovesti u pitanje kvaliteta operacije.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suprotnome, ova tablica se ne popunjava.</w:t>
            </w:r>
          </w:p>
          <w:p w14:paraId="4E9E9181" w14:textId="6F7D5D85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/ brojčanu oznaku predmeta nabave iz Jedinstvenog rječnika javne nabave (CPV)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 temelju kojeg je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Rješenjem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 odobrena potpora za određeni trošak.</w:t>
            </w:r>
          </w:p>
          <w:p w14:paraId="3440E1B3" w14:textId="138A6689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“Izjava o izdacima“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priloga </w:t>
            </w:r>
            <w:r w:rsidR="00BA2ED5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5B.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Zahtjevu za isplatu U stupcu C je potrebno  navesti razloge zbog kojih je do smanjenja došlo (npr.  pad cijene, manje isporučeno i slično). Korisnik u okviru Izjave iz Tablice 7. potvrđuje da kvaliteta operacije nije promijenjena zbog smanjenja ukupnog iznosa. </w:t>
            </w:r>
          </w:p>
        </w:tc>
      </w:tr>
      <w:tr w:rsidR="00C04D60" w:rsidRPr="009B4092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4F44D3EA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/</w:t>
            </w:r>
            <w:r w:rsidR="00B555FC" w:rsidRPr="009B4092">
              <w:rPr>
                <w:rFonts w:asciiTheme="minorHAnsi" w:hAnsiTheme="minorHAnsi" w:cstheme="minorHAnsi"/>
              </w:rPr>
              <w:t xml:space="preserve"> i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9B4092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C04D60" w:rsidRPr="009B4092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AB514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FD31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708F9EB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6550A8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7780FF1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2AC6AB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CA2BC80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A2648F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39C972E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5D363A7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46E4AA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63242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011CB03E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4A1ECCD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3064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2639AA9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D51702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0847EB66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0B1A318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6EAC4A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77875F3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vAlign w:val="center"/>
          </w:tcPr>
          <w:p w14:paraId="384006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0B336C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4EC9879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Pr="009B4092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6CBB150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F5E0EC5" w14:textId="77777777" w:rsidR="00D83253" w:rsidRPr="009B4092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6698B0F" w14:textId="77777777" w:rsidR="004E7BCF" w:rsidRPr="009B4092" w:rsidRDefault="004E7BCF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4E7BCF" w:rsidRPr="009B4092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9B4092" w14:paraId="38650DEF" w14:textId="77777777" w:rsidTr="0062178A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A08A313" w14:textId="77777777" w:rsidR="00D77BC8" w:rsidRPr="009B4092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9B4092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9B4092" w:rsidRDefault="00D77BC8" w:rsidP="00293D0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9B4092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2B7403F6" w:rsidR="00D77BC8" w:rsidRPr="009B4092" w:rsidRDefault="00E52CBD" w:rsidP="00293D0B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FLAG natječaja i natječajne dokumentacije u okviru </w:t>
            </w:r>
            <w:r w:rsidR="00E7412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Mjere 1.A.2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 iz LRSR LAGUR-a Tramuntana te s primjenjivim europskim i nacionalnim zakonodavstvom.</w:t>
            </w:r>
          </w:p>
        </w:tc>
      </w:tr>
      <w:tr w:rsidR="00D77BC8" w:rsidRPr="009B4092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173AF6BD" w:rsidR="00D77BC8" w:rsidRPr="009B4092" w:rsidRDefault="00D77BC8" w:rsidP="00293D0B">
            <w:pPr>
              <w:suppressAutoHyphens/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 w:rsidR="00E52CBD"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>Zahtjevu za isplatu</w:t>
            </w: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9B409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E52CBD" w:rsidRPr="009B4092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428918BC" w:rsidR="00E52CBD" w:rsidRPr="009B4092" w:rsidRDefault="00E52CBD" w:rsidP="00E52CBD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troškovi koje su predmet potpore nisu financirane nikakvim drugim javnim doprinosima (nisu dvostruko financirani).</w:t>
            </w:r>
          </w:p>
        </w:tc>
      </w:tr>
      <w:tr w:rsidR="00E52CBD" w:rsidRPr="009B4092" w14:paraId="2894730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47B4861" w14:textId="620D9973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dopuštam korištenje osobnih podataka (ime i prezime, OIB, e-mail adresa, kućna adresa i broj mobitela, odnosno podataka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</w:tr>
      <w:tr w:rsidR="00E52CBD" w:rsidRPr="009B4092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282919" w:rsidRPr="009B4092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45746DC9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glede </w:t>
            </w:r>
            <w:r w:rsidRPr="004E3261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ulaganja za koje sam ostvario potporu na temelju Pravilnika o provedbi LRSR i FLAG natječaja od dana podnošenja prijave projekta pa do isteka razdoblju od</w:t>
            </w: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pet</w:t>
            </w: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godina od zadnje primljene uplate financijskih sredstava omogućiti kontrolu na terenu i pristup dokumentaciji vezanoj za aktivnosti za koje je ostvarena potpora na temelju Pravilnika o provedbi LRSR i FLAG natječaja Upravljačkom tijelu, Tijelu za ovjeravanje, Tijelu za reviziju, Europskoj komisiji, Europskom revizorskom sudu, Europskom uredu za borbu protiv prijevara (OLAF) i drugim nadležnim nadzornim/revizorskim tijelima.  </w:t>
            </w:r>
          </w:p>
        </w:tc>
      </w:tr>
      <w:tr w:rsidR="00282919" w:rsidRPr="009B4092" w14:paraId="25E8366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72AF43A" w14:textId="1EA48845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glede ulaganja za koje sam ostvario potporu na temelju Pravilnika o provedbi LRSR i FLAG natječaja </w:t>
            </w:r>
            <w:r w:rsidRPr="004E3261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omogućiti kontrolu na terenu ulaganja u vidu ex post posjete operaciji FLAG-a od dana podnošenja Zahtjeva za potporu pa u razdoblju deset (10) godina od zadnje primljene uplate financijskih sredstava.</w:t>
            </w:r>
          </w:p>
        </w:tc>
      </w:tr>
      <w:tr w:rsidR="00282919" w:rsidRPr="009B4092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2B0CC6D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podnijeti Zahtjev za isplatu prema Upravljačkom tijelu sukladno uputama u komentarima/preporukama koje zaprimim od FLAG-a Tramuntana. </w:t>
            </w:r>
          </w:p>
        </w:tc>
      </w:tr>
    </w:tbl>
    <w:p w14:paraId="254D7F25" w14:textId="77777777" w:rsidR="00F437CF" w:rsidRPr="009B4092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2913782C" w14:textId="77777777" w:rsidR="00657C4C" w:rsidRPr="009B4092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6AF5FFA1" w14:textId="77777777" w:rsidR="00D77BC8" w:rsidRPr="009B4092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U ____________</w:t>
      </w:r>
      <w:r w:rsidR="00F761B1" w:rsidRPr="009B4092">
        <w:rPr>
          <w:rFonts w:asciiTheme="minorHAnsi" w:hAnsiTheme="minorHAnsi" w:cstheme="minorHAnsi"/>
          <w:sz w:val="20"/>
          <w:szCs w:val="20"/>
        </w:rPr>
        <w:t xml:space="preserve">____, ____________ </w:t>
      </w:r>
      <w:r w:rsidRPr="009B4092">
        <w:rPr>
          <w:rFonts w:asciiTheme="minorHAnsi" w:hAnsiTheme="minorHAnsi" w:cstheme="minorHAnsi"/>
          <w:sz w:val="20"/>
          <w:szCs w:val="20"/>
        </w:rPr>
        <w:t>godine</w:t>
      </w:r>
    </w:p>
    <w:p w14:paraId="7A5CC6E9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5447C990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10C68F6" w14:textId="77777777" w:rsidR="00F761B1" w:rsidRPr="009B4092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3423826E" w14:textId="77777777" w:rsidR="00D77BC8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514F805D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1FC57C8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8C0985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0FA1A8E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47D9C1FE" w14:textId="16AA5419" w:rsidR="00D77BC8" w:rsidRPr="009B4092" w:rsidRDefault="0012466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P</w:t>
      </w:r>
      <w:r w:rsidR="00D77BC8" w:rsidRPr="009B4092">
        <w:rPr>
          <w:rFonts w:asciiTheme="minorHAnsi" w:hAnsiTheme="minorHAnsi" w:cstheme="minorHAnsi"/>
          <w:sz w:val="20"/>
          <w:szCs w:val="20"/>
        </w:rPr>
        <w:t xml:space="preserve">otpis </w:t>
      </w:r>
      <w:r w:rsidR="004A0909" w:rsidRPr="009B4092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p w14:paraId="37F45C46" w14:textId="77777777" w:rsidR="00D77BC8" w:rsidRPr="009B4092" w:rsidRDefault="00CB1D3A" w:rsidP="00E87C2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C700AD9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-a (ispunjava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Administrator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C10143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 ________________, ____________ godine</w:t>
                            </w:r>
                          </w:p>
                          <w:p w14:paraId="39D75C55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418D5FD1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Ime i prezime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Administratora</w:t>
                            </w:r>
                          </w:p>
                          <w:p w14:paraId="56818528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158D25AE" w:rsidR="00CF6DE3" w:rsidRPr="007F6E9C" w:rsidRDefault="00CF6DE3" w:rsidP="007C7A8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Potpis 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 Administratora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 pečat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-a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C700AD9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-a (ispunjava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Administrator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63C10143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 ________________, ____________ godine</w:t>
                      </w:r>
                    </w:p>
                    <w:p w14:paraId="39D75C55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418D5FD1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Ime i prezime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Administratora</w:t>
                      </w:r>
                    </w:p>
                    <w:p w14:paraId="56818528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158D25AE" w:rsidR="00CF6DE3" w:rsidRPr="007F6E9C" w:rsidRDefault="00CF6DE3" w:rsidP="007C7A8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Potpis 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 Administratora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 pečat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-a</w:t>
                      </w:r>
                      <w:r w:rsidRPr="007F6E9C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9B4092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4589" w14:textId="77777777" w:rsidR="00C91EFA" w:rsidRDefault="00C91EFA" w:rsidP="001C44A4">
      <w:r>
        <w:separator/>
      </w:r>
    </w:p>
  </w:endnote>
  <w:endnote w:type="continuationSeparator" w:id="0">
    <w:p w14:paraId="57DE6871" w14:textId="77777777" w:rsidR="00C91EFA" w:rsidRDefault="00C91EFA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E1B" w14:textId="66168A37" w:rsidR="00AB05C1" w:rsidRDefault="00AB05C1">
    <w:pPr>
      <w:pStyle w:val="Podnoje"/>
    </w:pPr>
    <w:r>
      <w:t xml:space="preserve">Verzija: </w:t>
    </w:r>
    <w:r w:rsidR="00A5146C">
      <w:t>3</w:t>
    </w:r>
    <w:r>
      <w:t>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368" w14:textId="68BA9CF3" w:rsidR="00AB05C1" w:rsidRDefault="00AB05C1">
    <w:pPr>
      <w:pStyle w:val="Podnoje"/>
    </w:pPr>
    <w:r>
      <w:t xml:space="preserve">Verzija: </w:t>
    </w:r>
    <w:r w:rsidR="00402499">
      <w:t>3</w:t>
    </w:r>
    <w: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F23A" w14:textId="77777777" w:rsidR="00C91EFA" w:rsidRDefault="00C91EFA" w:rsidP="001C44A4">
      <w:r>
        <w:separator/>
      </w:r>
    </w:p>
  </w:footnote>
  <w:footnote w:type="continuationSeparator" w:id="0">
    <w:p w14:paraId="22CC4BF9" w14:textId="77777777" w:rsidR="00C91EFA" w:rsidRDefault="00C91EFA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0EC" w14:textId="0B965EF9" w:rsidR="00C83685" w:rsidRPr="00C83685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22C63493" wp14:editId="27BD2D9E">
          <wp:extent cx="4505325" cy="780360"/>
          <wp:effectExtent l="0" t="0" r="0" b="1270"/>
          <wp:docPr id="292138548" name="Slika 29213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161" cy="78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3793" w14:textId="0C7D6240" w:rsidR="00CB1D3A" w:rsidRDefault="008833A7" w:rsidP="00706E3B">
    <w:pPr>
      <w:pStyle w:val="Zaglavlje"/>
      <w:jc w:val="center"/>
    </w:pPr>
    <w:r>
      <w:rPr>
        <w:noProof/>
      </w:rPr>
      <w:drawing>
        <wp:inline distT="0" distB="0" distL="0" distR="0" wp14:anchorId="412EE95F" wp14:editId="48926FCE">
          <wp:extent cx="5759450" cy="839470"/>
          <wp:effectExtent l="0" t="0" r="0" b="0"/>
          <wp:docPr id="18339831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5597" name="Slika 7672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AC7C9" w14:textId="77777777" w:rsidR="00507538" w:rsidRPr="00CF6DE3" w:rsidRDefault="00507538" w:rsidP="00507538">
    <w:pPr>
      <w:pStyle w:val="Zaglavlje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9E" w14:textId="269316D6" w:rsidR="00856A7E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73DFE8FB" wp14:editId="724CF623">
          <wp:extent cx="4305300" cy="745714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509" cy="75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DAA5" w14:textId="1E80BF76" w:rsidR="003B16F6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4C3DC38B" wp14:editId="7E42668F">
          <wp:extent cx="4295775" cy="74406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50" cy="74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30DA" w14:textId="01FA7E0F" w:rsidR="00D94948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01C2BD5A" wp14:editId="76CA381F">
          <wp:extent cx="4781550" cy="82820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81" cy="83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4731">
    <w:abstractNumId w:val="8"/>
  </w:num>
  <w:num w:numId="2" w16cid:durableId="1982342905">
    <w:abstractNumId w:val="13"/>
  </w:num>
  <w:num w:numId="3" w16cid:durableId="458842988">
    <w:abstractNumId w:val="13"/>
  </w:num>
  <w:num w:numId="4" w16cid:durableId="1963729063">
    <w:abstractNumId w:val="13"/>
  </w:num>
  <w:num w:numId="5" w16cid:durableId="974414134">
    <w:abstractNumId w:val="6"/>
  </w:num>
  <w:num w:numId="6" w16cid:durableId="1892495031">
    <w:abstractNumId w:val="6"/>
  </w:num>
  <w:num w:numId="7" w16cid:durableId="489061686">
    <w:abstractNumId w:val="6"/>
  </w:num>
  <w:num w:numId="8" w16cid:durableId="798568483">
    <w:abstractNumId w:val="6"/>
  </w:num>
  <w:num w:numId="9" w16cid:durableId="1533573933">
    <w:abstractNumId w:val="6"/>
  </w:num>
  <w:num w:numId="10" w16cid:durableId="1956987252">
    <w:abstractNumId w:val="2"/>
  </w:num>
  <w:num w:numId="11" w16cid:durableId="1898472110">
    <w:abstractNumId w:val="3"/>
  </w:num>
  <w:num w:numId="12" w16cid:durableId="1171599749">
    <w:abstractNumId w:val="9"/>
  </w:num>
  <w:num w:numId="13" w16cid:durableId="181435489">
    <w:abstractNumId w:val="16"/>
  </w:num>
  <w:num w:numId="14" w16cid:durableId="499928858">
    <w:abstractNumId w:val="0"/>
  </w:num>
  <w:num w:numId="15" w16cid:durableId="1018504746">
    <w:abstractNumId w:val="5"/>
  </w:num>
  <w:num w:numId="16" w16cid:durableId="1709256471">
    <w:abstractNumId w:val="10"/>
  </w:num>
  <w:num w:numId="17" w16cid:durableId="562568282">
    <w:abstractNumId w:val="1"/>
  </w:num>
  <w:num w:numId="18" w16cid:durableId="1872571277">
    <w:abstractNumId w:val="11"/>
  </w:num>
  <w:num w:numId="19" w16cid:durableId="2065524092">
    <w:abstractNumId w:val="17"/>
  </w:num>
  <w:num w:numId="20" w16cid:durableId="86079713">
    <w:abstractNumId w:val="18"/>
  </w:num>
  <w:num w:numId="21" w16cid:durableId="1994941204">
    <w:abstractNumId w:val="12"/>
  </w:num>
  <w:num w:numId="22" w16cid:durableId="6834145">
    <w:abstractNumId w:val="14"/>
  </w:num>
  <w:num w:numId="23" w16cid:durableId="1281497182">
    <w:abstractNumId w:val="15"/>
  </w:num>
  <w:num w:numId="24" w16cid:durableId="1352879117">
    <w:abstractNumId w:val="7"/>
  </w:num>
  <w:num w:numId="25" w16cid:durableId="100146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12007"/>
    <w:rsid w:val="0012368D"/>
    <w:rsid w:val="00124661"/>
    <w:rsid w:val="00132C61"/>
    <w:rsid w:val="001362FF"/>
    <w:rsid w:val="001518EE"/>
    <w:rsid w:val="0015378E"/>
    <w:rsid w:val="00160B6E"/>
    <w:rsid w:val="00165CA3"/>
    <w:rsid w:val="00197CAB"/>
    <w:rsid w:val="001C20F5"/>
    <w:rsid w:val="001C44A4"/>
    <w:rsid w:val="001D4D76"/>
    <w:rsid w:val="001E3DD8"/>
    <w:rsid w:val="001F0B3E"/>
    <w:rsid w:val="001F5F8A"/>
    <w:rsid w:val="00201ACF"/>
    <w:rsid w:val="00204FE1"/>
    <w:rsid w:val="00221035"/>
    <w:rsid w:val="0022544A"/>
    <w:rsid w:val="0024769B"/>
    <w:rsid w:val="0027524E"/>
    <w:rsid w:val="00282919"/>
    <w:rsid w:val="00293D0B"/>
    <w:rsid w:val="0029453F"/>
    <w:rsid w:val="002962FA"/>
    <w:rsid w:val="002A3E20"/>
    <w:rsid w:val="002A6C1F"/>
    <w:rsid w:val="002E78E7"/>
    <w:rsid w:val="002F6699"/>
    <w:rsid w:val="00310CEA"/>
    <w:rsid w:val="00314337"/>
    <w:rsid w:val="003165E1"/>
    <w:rsid w:val="00331D40"/>
    <w:rsid w:val="00347C80"/>
    <w:rsid w:val="003A4825"/>
    <w:rsid w:val="003B16F6"/>
    <w:rsid w:val="003B3839"/>
    <w:rsid w:val="003C1E25"/>
    <w:rsid w:val="00402499"/>
    <w:rsid w:val="00403A0E"/>
    <w:rsid w:val="00416C18"/>
    <w:rsid w:val="00426150"/>
    <w:rsid w:val="004261EB"/>
    <w:rsid w:val="004346CA"/>
    <w:rsid w:val="00434C68"/>
    <w:rsid w:val="00442422"/>
    <w:rsid w:val="00447DF5"/>
    <w:rsid w:val="0046116E"/>
    <w:rsid w:val="00473BE3"/>
    <w:rsid w:val="0048287C"/>
    <w:rsid w:val="004832FA"/>
    <w:rsid w:val="004A0909"/>
    <w:rsid w:val="004A4AFB"/>
    <w:rsid w:val="004E0C00"/>
    <w:rsid w:val="004E3FEA"/>
    <w:rsid w:val="004E7BCF"/>
    <w:rsid w:val="004F3A00"/>
    <w:rsid w:val="0050708E"/>
    <w:rsid w:val="00507538"/>
    <w:rsid w:val="005130C5"/>
    <w:rsid w:val="00515018"/>
    <w:rsid w:val="005276D7"/>
    <w:rsid w:val="005542AA"/>
    <w:rsid w:val="005826DE"/>
    <w:rsid w:val="005D506F"/>
    <w:rsid w:val="005D756B"/>
    <w:rsid w:val="005F7C50"/>
    <w:rsid w:val="00604338"/>
    <w:rsid w:val="0060553E"/>
    <w:rsid w:val="006130C7"/>
    <w:rsid w:val="006206CA"/>
    <w:rsid w:val="0062178A"/>
    <w:rsid w:val="006278BF"/>
    <w:rsid w:val="00657C4C"/>
    <w:rsid w:val="0066440E"/>
    <w:rsid w:val="00665068"/>
    <w:rsid w:val="00666E0B"/>
    <w:rsid w:val="00684981"/>
    <w:rsid w:val="00692B81"/>
    <w:rsid w:val="0069457E"/>
    <w:rsid w:val="006A4747"/>
    <w:rsid w:val="006D5165"/>
    <w:rsid w:val="006E6591"/>
    <w:rsid w:val="006F07E8"/>
    <w:rsid w:val="00706E3B"/>
    <w:rsid w:val="007248C8"/>
    <w:rsid w:val="00730657"/>
    <w:rsid w:val="00745553"/>
    <w:rsid w:val="007630D2"/>
    <w:rsid w:val="00777021"/>
    <w:rsid w:val="007830F1"/>
    <w:rsid w:val="007843F9"/>
    <w:rsid w:val="007A11B9"/>
    <w:rsid w:val="007B0F22"/>
    <w:rsid w:val="007C7A83"/>
    <w:rsid w:val="007F6E9C"/>
    <w:rsid w:val="008079A6"/>
    <w:rsid w:val="008123DD"/>
    <w:rsid w:val="0083095D"/>
    <w:rsid w:val="00837F13"/>
    <w:rsid w:val="00856A7E"/>
    <w:rsid w:val="00856BBD"/>
    <w:rsid w:val="0087007F"/>
    <w:rsid w:val="008713ED"/>
    <w:rsid w:val="008800E6"/>
    <w:rsid w:val="008833A7"/>
    <w:rsid w:val="00883746"/>
    <w:rsid w:val="008947D6"/>
    <w:rsid w:val="00897824"/>
    <w:rsid w:val="008A516C"/>
    <w:rsid w:val="008B48DD"/>
    <w:rsid w:val="008C0735"/>
    <w:rsid w:val="008E37C6"/>
    <w:rsid w:val="00900F39"/>
    <w:rsid w:val="00902C70"/>
    <w:rsid w:val="00907B80"/>
    <w:rsid w:val="0091646E"/>
    <w:rsid w:val="00931095"/>
    <w:rsid w:val="00946367"/>
    <w:rsid w:val="00962CAF"/>
    <w:rsid w:val="009706B4"/>
    <w:rsid w:val="00971397"/>
    <w:rsid w:val="00973758"/>
    <w:rsid w:val="009A7ECB"/>
    <w:rsid w:val="009B1101"/>
    <w:rsid w:val="009B4092"/>
    <w:rsid w:val="009C79E9"/>
    <w:rsid w:val="009D5EB6"/>
    <w:rsid w:val="009E2CF9"/>
    <w:rsid w:val="009E609E"/>
    <w:rsid w:val="00A0064B"/>
    <w:rsid w:val="00A012FD"/>
    <w:rsid w:val="00A073CA"/>
    <w:rsid w:val="00A21BD1"/>
    <w:rsid w:val="00A2429F"/>
    <w:rsid w:val="00A27077"/>
    <w:rsid w:val="00A323D5"/>
    <w:rsid w:val="00A5146C"/>
    <w:rsid w:val="00A53401"/>
    <w:rsid w:val="00A55639"/>
    <w:rsid w:val="00A5651A"/>
    <w:rsid w:val="00A82017"/>
    <w:rsid w:val="00A8298B"/>
    <w:rsid w:val="00A85FD3"/>
    <w:rsid w:val="00A93458"/>
    <w:rsid w:val="00AB05C1"/>
    <w:rsid w:val="00AC22C8"/>
    <w:rsid w:val="00AE18DE"/>
    <w:rsid w:val="00AF4519"/>
    <w:rsid w:val="00B16DC9"/>
    <w:rsid w:val="00B36D97"/>
    <w:rsid w:val="00B527DB"/>
    <w:rsid w:val="00B555FC"/>
    <w:rsid w:val="00B55962"/>
    <w:rsid w:val="00B569FE"/>
    <w:rsid w:val="00B7799E"/>
    <w:rsid w:val="00B902CA"/>
    <w:rsid w:val="00B94288"/>
    <w:rsid w:val="00B94303"/>
    <w:rsid w:val="00B977B2"/>
    <w:rsid w:val="00BA2C42"/>
    <w:rsid w:val="00BA2ED5"/>
    <w:rsid w:val="00BC18F9"/>
    <w:rsid w:val="00BE6E55"/>
    <w:rsid w:val="00BE727B"/>
    <w:rsid w:val="00BF434E"/>
    <w:rsid w:val="00C04D60"/>
    <w:rsid w:val="00C154EF"/>
    <w:rsid w:val="00C244CB"/>
    <w:rsid w:val="00C33D6F"/>
    <w:rsid w:val="00C357BC"/>
    <w:rsid w:val="00C53FA8"/>
    <w:rsid w:val="00C65252"/>
    <w:rsid w:val="00C776CF"/>
    <w:rsid w:val="00C80B32"/>
    <w:rsid w:val="00C83685"/>
    <w:rsid w:val="00C86647"/>
    <w:rsid w:val="00C91EFA"/>
    <w:rsid w:val="00CA2FCB"/>
    <w:rsid w:val="00CB1D3A"/>
    <w:rsid w:val="00CC3F37"/>
    <w:rsid w:val="00CF6DE3"/>
    <w:rsid w:val="00D20049"/>
    <w:rsid w:val="00D24EC5"/>
    <w:rsid w:val="00D36176"/>
    <w:rsid w:val="00D37D3E"/>
    <w:rsid w:val="00D77BC8"/>
    <w:rsid w:val="00D83253"/>
    <w:rsid w:val="00D94948"/>
    <w:rsid w:val="00DA25F9"/>
    <w:rsid w:val="00DA3F1E"/>
    <w:rsid w:val="00DB1C5B"/>
    <w:rsid w:val="00DB7E3B"/>
    <w:rsid w:val="00E24FCC"/>
    <w:rsid w:val="00E333AE"/>
    <w:rsid w:val="00E37E6F"/>
    <w:rsid w:val="00E37FAA"/>
    <w:rsid w:val="00E47D9A"/>
    <w:rsid w:val="00E50942"/>
    <w:rsid w:val="00E52CBD"/>
    <w:rsid w:val="00E7412F"/>
    <w:rsid w:val="00E87C28"/>
    <w:rsid w:val="00EA3D57"/>
    <w:rsid w:val="00EA5499"/>
    <w:rsid w:val="00EE69B8"/>
    <w:rsid w:val="00F01203"/>
    <w:rsid w:val="00F02D2F"/>
    <w:rsid w:val="00F03B9D"/>
    <w:rsid w:val="00F173B9"/>
    <w:rsid w:val="00F245E5"/>
    <w:rsid w:val="00F437CF"/>
    <w:rsid w:val="00F46617"/>
    <w:rsid w:val="00F710E3"/>
    <w:rsid w:val="00F761B1"/>
    <w:rsid w:val="00F77F95"/>
    <w:rsid w:val="00FA7308"/>
    <w:rsid w:val="00FB6690"/>
    <w:rsid w:val="00FD0931"/>
    <w:rsid w:val="00FE0941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styleId="Revizija">
    <w:name w:val="Revision"/>
    <w:hidden/>
    <w:uiPriority w:val="99"/>
    <w:semiHidden/>
    <w:rsid w:val="00E741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199C-DE5D-4046-8B36-1EA5448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Lagur Tramuntana</dc:creator>
  <cp:lastModifiedBy>Jelena Tomljenović PC</cp:lastModifiedBy>
  <cp:revision>7</cp:revision>
  <cp:lastPrinted>2016-10-17T09:47:00Z</cp:lastPrinted>
  <dcterms:created xsi:type="dcterms:W3CDTF">2025-05-16T13:53:00Z</dcterms:created>
  <dcterms:modified xsi:type="dcterms:W3CDTF">2026-07-03T06:56:00Z</dcterms:modified>
</cp:coreProperties>
</file>